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D8" w:rsidRDefault="00B06DD8" w:rsidP="00B06DD8">
      <w:pPr>
        <w:shd w:val="clear" w:color="auto" w:fill="FFFFFF"/>
        <w:spacing w:after="156"/>
        <w:jc w:val="center"/>
        <w:outlineLvl w:val="1"/>
        <w:rPr>
          <w:rFonts w:ascii="Times" w:eastAsia="Times New Roman" w:hAnsi="Times" w:cs="Times New Roman"/>
          <w:color w:val="333333"/>
          <w:sz w:val="33"/>
          <w:szCs w:val="33"/>
        </w:rPr>
      </w:pPr>
      <w:r>
        <w:rPr>
          <w:rFonts w:ascii="Times" w:eastAsia="Times New Roman" w:hAnsi="Times" w:cs="Times New Roman"/>
          <w:color w:val="333333"/>
          <w:sz w:val="33"/>
          <w:szCs w:val="33"/>
        </w:rPr>
        <w:t>March Archived L.A. Homework</w:t>
      </w:r>
    </w:p>
    <w:p w:rsidR="00B06DD8" w:rsidRDefault="00B06DD8" w:rsidP="00B06DD8">
      <w:pPr>
        <w:shd w:val="clear" w:color="auto" w:fill="FFFFFF"/>
        <w:spacing w:after="156"/>
        <w:jc w:val="center"/>
        <w:outlineLvl w:val="1"/>
        <w:rPr>
          <w:rFonts w:ascii="Times" w:eastAsia="Times New Roman" w:hAnsi="Times" w:cs="Times New Roman"/>
          <w:color w:val="333333"/>
          <w:sz w:val="33"/>
          <w:szCs w:val="33"/>
        </w:rPr>
      </w:pPr>
      <w:r>
        <w:rPr>
          <w:rFonts w:ascii="Times" w:eastAsia="Times New Roman" w:hAnsi="Times" w:cs="Times New Roman"/>
          <w:color w:val="333333"/>
          <w:sz w:val="33"/>
          <w:szCs w:val="33"/>
        </w:rPr>
        <w:t>2018</w:t>
      </w:r>
      <w:bookmarkStart w:id="0" w:name="_GoBack"/>
      <w:bookmarkEnd w:id="0"/>
    </w:p>
    <w:p w:rsidR="00B06DD8" w:rsidRDefault="00B06DD8" w:rsidP="00B06DD8">
      <w:pPr>
        <w:shd w:val="clear" w:color="auto" w:fill="FFFFFF"/>
        <w:spacing w:after="156"/>
        <w:outlineLvl w:val="1"/>
        <w:rPr>
          <w:rFonts w:ascii="Times" w:eastAsia="Times New Roman" w:hAnsi="Times" w:cs="Times New Roman"/>
          <w:color w:val="333333"/>
          <w:sz w:val="33"/>
          <w:szCs w:val="33"/>
        </w:rPr>
      </w:pPr>
    </w:p>
    <w:p w:rsidR="00B06DD8" w:rsidRPr="00B06DD8" w:rsidRDefault="00B06DD8" w:rsidP="00B06DD8">
      <w:pPr>
        <w:shd w:val="clear" w:color="auto" w:fill="FFFFFF"/>
        <w:spacing w:after="156"/>
        <w:outlineLvl w:val="1"/>
        <w:rPr>
          <w:rFonts w:ascii="Times" w:eastAsia="Times New Roman" w:hAnsi="Times" w:cs="Times New Roman"/>
          <w:color w:val="333333"/>
          <w:sz w:val="33"/>
          <w:szCs w:val="33"/>
        </w:rPr>
      </w:pP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t>Friday, March 30,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Words to Know Quiz Friday: jabber, jargon, jostle, jut, knoll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Thursday, March 29,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Submit group theme Google Doc on Google Classroom by Friday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The Boys in the Boat Notes need to be submitted on Google Classroom by Friday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 xml:space="preserve">Final Thoughts </w:t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Flipgrid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due Friday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Quiz tomorrow!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Wednesday, March 28,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Words to Know quiz Friday: headway, illuminate, ignite, impending, imperious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​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Tuesday, March 27,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Selfie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Challenge due TOMORROW: What is the value in finding your swing?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Flipgrid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due TOMORROW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​Words to Know quiz Friday: headway, illuminate, ignite, impending, imperious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Monday, March 26,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​</w:t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Selfie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Challenge due Wednesday: What is the value in finding your swing?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Flipgrid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due Wednesday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​Words to Know quiz Friday: headway, illuminate, ignite, impending, imperious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Friday, March 23,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Selfie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Challenge due Wednesday: What is the value in finding your swing?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Flipgrid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due Wednesday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Words to Know quiz Friday: headway, illuminate, ignite, impending, imperious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Thursday, March 22,2018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Notes through chapter 23 due tomorrow!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Words to Know quiz TOMORROW: furtive, grueling, gusto, habitation, hasten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Selection of person for writing assignment is due Monday!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lastRenderedPageBreak/>
        <w:t>Wednesday, March 21,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Words to Know quiz Friday: furtive, grueling, gusto, habitation, hasten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Selection of person for writing assignment is due Monday!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Tuesday, March 20,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Chapters 15-21 questions due Wednesday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Flipgrid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discussion post due Wednesday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Words to Know quiz Friday: furtive, grueling, gusto, habitation, hasten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Friday, March 16,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Teamwork challenge question due Tuesday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Chapters 15-21 questions due Wednesday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Flipgrid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discussion post due Wednesday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Thursday, March 15,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Read chapter 14 and answer question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Wednesday, March 14,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Read chapter 12 and answer questions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Monday, March 12,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Flipgrid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discussion post due Tuesday, March 13th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 xml:space="preserve">Feeling Crabby </w:t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Selfie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due Wednesday, March 14th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Friday, March 9,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Flipgrid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discussion post due Tuesday, March 13th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 xml:space="preserve">Feeling Crabby </w:t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Selfie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due Wednesday, March 14th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Wednesday, March 7,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Women's History Month Project due Friday, March 9th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Vocab quiz - exasperation, exhilarate, falter, foresight, fragrance on Friday, March 9th 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Flipgrid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discussion post due Tuesday, March 13th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 xml:space="preserve">Feeling Crabby </w:t>
      </w:r>
      <w:proofErr w:type="spell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Selfie</w:t>
      </w:r>
      <w:proofErr w:type="spell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due Wednesday, March 14th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  <w:t>Tuesday, March 6, 2018</w:t>
      </w:r>
      <w:r w:rsidRPr="00B06DD8">
        <w:rPr>
          <w:rFonts w:ascii="Times" w:eastAsia="Times New Roman" w:hAnsi="Times" w:cs="Times New Roman"/>
          <w:color w:val="333333"/>
          <w:sz w:val="33"/>
          <w:szCs w:val="33"/>
        </w:rPr>
        <w:br/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Got Grit? </w:t>
      </w:r>
      <w:proofErr w:type="gramStart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>due</w:t>
      </w:r>
      <w:proofErr w:type="gramEnd"/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t xml:space="preserve"> tomorrow!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Women's History Month Project due Friday, March 9th</w:t>
      </w:r>
      <w:r w:rsidRPr="00B06DD8">
        <w:rPr>
          <w:rFonts w:ascii="Times" w:eastAsia="Times New Roman" w:hAnsi="Times" w:cs="Times New Roman"/>
          <w:color w:val="333333"/>
          <w:sz w:val="27"/>
          <w:szCs w:val="27"/>
        </w:rPr>
        <w:br/>
        <w:t>Vocab quiz - exasperation, exhilarate, falter, foresight, fragrance on Friday, March 9th </w:t>
      </w:r>
    </w:p>
    <w:p w:rsidR="00C77A83" w:rsidRDefault="00C77A83"/>
    <w:sectPr w:rsidR="00C77A83" w:rsidSect="00C77A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D8"/>
    <w:rsid w:val="00B06DD8"/>
    <w:rsid w:val="00C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82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D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DD8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D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DD8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Miller</dc:creator>
  <cp:keywords/>
  <dc:description/>
  <cp:lastModifiedBy>Jennifer Miller</cp:lastModifiedBy>
  <cp:revision>1</cp:revision>
  <dcterms:created xsi:type="dcterms:W3CDTF">2018-04-04T01:38:00Z</dcterms:created>
  <dcterms:modified xsi:type="dcterms:W3CDTF">2018-04-04T01:39:00Z</dcterms:modified>
</cp:coreProperties>
</file>